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7" w:rsidRPr="00735467" w:rsidRDefault="00735467" w:rsidP="007354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35467" w:rsidRPr="00735467" w:rsidRDefault="00735467" w:rsidP="007354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комиссии по противодействию коррупции Государственного казенного учреждения Республики Карелия «Центр занятости насел</w:t>
      </w:r>
      <w:r w:rsidR="00B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Республики Карелия» за 2020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35467" w:rsidRPr="00735467" w:rsidRDefault="00735467" w:rsidP="007354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</w:t>
      </w:r>
    </w:p>
    <w:p w:rsidR="00735467" w:rsidRPr="00735467" w:rsidRDefault="00735467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постоянно действующей комиссии по противодействию коррупции проводилось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января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5467" w:rsidRPr="00735467" w:rsidRDefault="00735467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hAnsi="Times New Roman" w:cs="Times New Roman"/>
          <w:sz w:val="24"/>
          <w:szCs w:val="24"/>
        </w:rPr>
        <w:t>Повесткой дня являл</w:t>
      </w:r>
      <w:r>
        <w:rPr>
          <w:rFonts w:ascii="Times New Roman" w:hAnsi="Times New Roman" w:cs="Times New Roman"/>
          <w:sz w:val="24"/>
          <w:szCs w:val="24"/>
        </w:rPr>
        <w:t>ось рассмотрение представления Прокуратуры Суоярвского района республики Карелия от 20.12.2019 07-08-2019</w:t>
      </w:r>
      <w:r w:rsidRPr="00735467">
        <w:rPr>
          <w:rFonts w:ascii="Times New Roman" w:hAnsi="Times New Roman" w:cs="Times New Roman"/>
          <w:sz w:val="24"/>
          <w:szCs w:val="24"/>
        </w:rPr>
        <w:t>.</w:t>
      </w:r>
    </w:p>
    <w:p w:rsidR="00735467" w:rsidRPr="00735467" w:rsidRDefault="00735467" w:rsidP="00735467">
      <w:pPr>
        <w:pStyle w:val="a3"/>
        <w:numPr>
          <w:ilvl w:val="0"/>
          <w:numId w:val="2"/>
        </w:numPr>
        <w:jc w:val="both"/>
      </w:pPr>
      <w:r w:rsidRPr="00735467">
        <w:t>Наличи</w:t>
      </w:r>
      <w:r>
        <w:t>е</w:t>
      </w:r>
      <w:r w:rsidRPr="00735467">
        <w:t xml:space="preserve"> конфликта интересов установлено.</w:t>
      </w:r>
    </w:p>
    <w:p w:rsidR="00735467" w:rsidRPr="00735467" w:rsidRDefault="00735467" w:rsidP="00735467">
      <w:pPr>
        <w:pStyle w:val="a3"/>
        <w:numPr>
          <w:ilvl w:val="0"/>
          <w:numId w:val="2"/>
        </w:numPr>
        <w:ind w:left="0" w:firstLine="360"/>
        <w:jc w:val="both"/>
      </w:pPr>
      <w:r w:rsidRPr="00735467">
        <w:t>Приняты решения</w:t>
      </w:r>
      <w:r>
        <w:t xml:space="preserve">: произвести замену в составе экспертной комиссии по рассмотрению бизнес-планов в АЗН Суоярвского района; </w:t>
      </w:r>
      <w:r w:rsidR="009B56B6">
        <w:t xml:space="preserve">привлечь руководителя АЗН Суоярвского района к дисциплинарной ответственности в виде замечания с </w:t>
      </w:r>
      <w:proofErr w:type="spellStart"/>
      <w:r w:rsidR="009B56B6">
        <w:t>депремированием</w:t>
      </w:r>
      <w:proofErr w:type="spellEnd"/>
      <w:r w:rsidR="009B56B6">
        <w:t xml:space="preserve"> по результатам работы за январь 2020 года, организовать проведение повторного инструктажа сотрудников ГКУ ЦЗН РК по вопросу соблюдения требований </w:t>
      </w:r>
      <w:r w:rsidR="009B56B6" w:rsidRPr="00735467">
        <w:rPr>
          <w:szCs w:val="28"/>
        </w:rPr>
        <w:t>Положения о комиссии по противодействию коррупции и Положения о конфликте интересов, утвержденных приказом от 25.06.2019 № 199-П</w:t>
      </w:r>
      <w:r w:rsidR="009B56B6">
        <w:rPr>
          <w:szCs w:val="28"/>
        </w:rPr>
        <w:t>.</w:t>
      </w:r>
    </w:p>
    <w:p w:rsidR="00735467" w:rsidRPr="00735467" w:rsidRDefault="00735467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информации, являющейся основанием для проведения заседаний комиссии, в Государственное казенное учреждение Республики Карелия «Центр занятости населения Республики Карелия» не поступало.</w:t>
      </w:r>
      <w:bookmarkStart w:id="0" w:name="_GoBack"/>
      <w:bookmarkEnd w:id="0"/>
    </w:p>
    <w:sectPr w:rsidR="00735467" w:rsidRPr="007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41C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6E1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3B0B9C"/>
    <w:rsid w:val="005174B5"/>
    <w:rsid w:val="005C2A9C"/>
    <w:rsid w:val="00735467"/>
    <w:rsid w:val="007E4E96"/>
    <w:rsid w:val="008B0CB7"/>
    <w:rsid w:val="009303B5"/>
    <w:rsid w:val="009B54E6"/>
    <w:rsid w:val="009B56B6"/>
    <w:rsid w:val="00B54C47"/>
    <w:rsid w:val="00CF4CCB"/>
    <w:rsid w:val="00D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Зайцева Виолетта Валерьевна</cp:lastModifiedBy>
  <cp:revision>5</cp:revision>
  <cp:lastPrinted>2022-03-24T11:02:00Z</cp:lastPrinted>
  <dcterms:created xsi:type="dcterms:W3CDTF">2022-03-23T08:14:00Z</dcterms:created>
  <dcterms:modified xsi:type="dcterms:W3CDTF">2022-05-24T12:34:00Z</dcterms:modified>
</cp:coreProperties>
</file>